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9F342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388B5927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655E9E04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421AD86F" w14:textId="77777777" w:rsidR="00DA74A9" w:rsidRDefault="00DA74A9" w:rsidP="00DA74A9">
      <w:pPr>
        <w:tabs>
          <w:tab w:val="left" w:pos="5580"/>
        </w:tabs>
        <w:spacing w:line="360" w:lineRule="auto"/>
        <w:jc w:val="center"/>
        <w:rPr>
          <w:rFonts w:cs="Times New Roman"/>
          <w:b/>
          <w:bCs/>
          <w:kern w:val="2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Zarządzenie nr 36/2024</w:t>
      </w:r>
    </w:p>
    <w:p w14:paraId="1AEDF511" w14:textId="77777777" w:rsidR="00DA74A9" w:rsidRDefault="00DA74A9" w:rsidP="00DA74A9">
      <w:pPr>
        <w:tabs>
          <w:tab w:val="left" w:pos="5580"/>
        </w:tabs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Dyrektora Kwidzyńskiego Centrum Sportu i Rekreacji </w:t>
      </w:r>
    </w:p>
    <w:p w14:paraId="35DF3F61" w14:textId="77777777" w:rsidR="00DA74A9" w:rsidRDefault="00DA74A9" w:rsidP="00DA74A9">
      <w:pPr>
        <w:tabs>
          <w:tab w:val="left" w:pos="5580"/>
        </w:tabs>
        <w:spacing w:line="360" w:lineRule="auto"/>
        <w:jc w:val="center"/>
        <w:rPr>
          <w:rFonts w:eastAsia="Lucida Sans Unicode"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z dnia 20 grudnia 2024r.</w:t>
      </w:r>
    </w:p>
    <w:p w14:paraId="508F3A8A" w14:textId="77777777" w:rsidR="00DA74A9" w:rsidRDefault="00DA74A9" w:rsidP="00DA74A9">
      <w:pPr>
        <w:spacing w:line="360" w:lineRule="auto"/>
        <w:jc w:val="both"/>
        <w:rPr>
          <w:rFonts w:eastAsia="Lucida Sans Unicode" w:cs="Times New Roman"/>
          <w:color w:val="FF0000"/>
          <w:sz w:val="26"/>
          <w:szCs w:val="26"/>
        </w:rPr>
      </w:pPr>
    </w:p>
    <w:p w14:paraId="21C592DB" w14:textId="77777777" w:rsidR="00DA74A9" w:rsidRDefault="00DA74A9" w:rsidP="00DA74A9">
      <w:pPr>
        <w:spacing w:line="360" w:lineRule="auto"/>
        <w:rPr>
          <w:rFonts w:cs="Times New Roman"/>
          <w:sz w:val="26"/>
          <w:szCs w:val="26"/>
        </w:rPr>
      </w:pPr>
    </w:p>
    <w:p w14:paraId="339FA36A" w14:textId="03672DBD" w:rsidR="00DA74A9" w:rsidRDefault="00DA74A9" w:rsidP="00DA74A9">
      <w:pPr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 xml:space="preserve">Z dniem 01.01.2025r. wprowadzam Plan wydatków nr 1/2025 </w:t>
      </w:r>
      <w:bookmarkStart w:id="0" w:name="_Hlk104526668"/>
      <w:r>
        <w:rPr>
          <w:rFonts w:cs="Times New Roman"/>
          <w:sz w:val="26"/>
          <w:szCs w:val="26"/>
        </w:rPr>
        <w:t>oraz Plan dochodów             nr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1/2025 </w:t>
      </w:r>
      <w:bookmarkEnd w:id="0"/>
      <w:r>
        <w:rPr>
          <w:rFonts w:cs="Times New Roman"/>
          <w:sz w:val="26"/>
          <w:szCs w:val="26"/>
        </w:rPr>
        <w:t xml:space="preserve">Kwidzyńskiego Centrum Sportu i Rekreacji na podstawie podjętej w dniu </w:t>
      </w:r>
      <w:r>
        <w:rPr>
          <w:rFonts w:cs="Times New Roman"/>
          <w:sz w:val="26"/>
          <w:szCs w:val="26"/>
        </w:rPr>
        <w:t xml:space="preserve">                1</w:t>
      </w:r>
      <w:r>
        <w:rPr>
          <w:rFonts w:cs="Times New Roman"/>
          <w:sz w:val="26"/>
          <w:szCs w:val="26"/>
        </w:rPr>
        <w:t>6 grudnia 2024 r. przez Radę Miejską Uchwały Nr IX/84/24 w sprawie budżetu miasta Kwidzyna na rok 2025</w:t>
      </w:r>
      <w:r>
        <w:rPr>
          <w:rFonts w:cs="Times New Roman"/>
          <w:color w:val="FF0000"/>
          <w:sz w:val="26"/>
          <w:szCs w:val="26"/>
        </w:rPr>
        <w:t>.</w:t>
      </w:r>
    </w:p>
    <w:p w14:paraId="4CE23881" w14:textId="77777777" w:rsidR="00FC56F4" w:rsidRPr="00E3791B" w:rsidRDefault="00FC56F4" w:rsidP="00FC56F4">
      <w:pPr>
        <w:spacing w:line="360" w:lineRule="auto"/>
        <w:jc w:val="both"/>
        <w:rPr>
          <w:rFonts w:cs="Times New Roman"/>
          <w:sz w:val="26"/>
          <w:szCs w:val="26"/>
        </w:rPr>
      </w:pPr>
    </w:p>
    <w:p w14:paraId="1D9E7CBD" w14:textId="77777777" w:rsidR="00FC56F4" w:rsidRDefault="00FC56F4" w:rsidP="00FC56F4">
      <w:pPr>
        <w:spacing w:line="360" w:lineRule="auto"/>
        <w:ind w:left="4254" w:firstLine="709"/>
        <w:jc w:val="both"/>
        <w:rPr>
          <w:rFonts w:cs="Times New Roman"/>
          <w:sz w:val="26"/>
          <w:szCs w:val="26"/>
        </w:rPr>
      </w:pPr>
      <w:r w:rsidRPr="00E3791B">
        <w:rPr>
          <w:rFonts w:cs="Times New Roman"/>
          <w:sz w:val="26"/>
          <w:szCs w:val="26"/>
        </w:rPr>
        <w:t xml:space="preserve">Dyrektor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E3791B">
        <w:rPr>
          <w:rFonts w:cs="Times New Roman"/>
          <w:sz w:val="26"/>
          <w:szCs w:val="26"/>
        </w:rPr>
        <w:t xml:space="preserve">Kwidzyńskiego Centrum Sportu i Rekreacji </w:t>
      </w:r>
    </w:p>
    <w:p w14:paraId="64242A43" w14:textId="77777777" w:rsidR="00FC56F4" w:rsidRPr="00E3791B" w:rsidRDefault="00FC56F4" w:rsidP="00FC56F4">
      <w:pPr>
        <w:spacing w:line="360" w:lineRule="auto"/>
        <w:ind w:left="4254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Janusz Świder</w:t>
      </w:r>
    </w:p>
    <w:p w14:paraId="5A7630BE" w14:textId="77777777" w:rsidR="00FC56F4" w:rsidRPr="00E3791B" w:rsidRDefault="00FC56F4" w:rsidP="00FC56F4">
      <w:pPr>
        <w:spacing w:line="360" w:lineRule="auto"/>
        <w:rPr>
          <w:rFonts w:cs="Times New Roman"/>
          <w:sz w:val="26"/>
          <w:szCs w:val="26"/>
        </w:rPr>
      </w:pPr>
    </w:p>
    <w:p w14:paraId="54827B66" w14:textId="77777777" w:rsidR="00233E2B" w:rsidRDefault="00233E2B"/>
    <w:p w14:paraId="18DFAB65" w14:textId="77777777" w:rsidR="00233E2B" w:rsidRDefault="00233E2B"/>
    <w:p w14:paraId="57CF9640" w14:textId="77777777" w:rsidR="00233E2B" w:rsidRDefault="00233E2B"/>
    <w:p w14:paraId="6902259F" w14:textId="77777777" w:rsidR="00233E2B" w:rsidRDefault="00233E2B"/>
    <w:p w14:paraId="119F8C82" w14:textId="77777777" w:rsidR="00233E2B" w:rsidRDefault="00233E2B"/>
    <w:p w14:paraId="548F078F" w14:textId="77777777" w:rsidR="00233E2B" w:rsidRDefault="00233E2B"/>
    <w:p w14:paraId="41AEEBEB" w14:textId="77777777" w:rsidR="00233E2B" w:rsidRDefault="00233E2B"/>
    <w:p w14:paraId="28F7D884" w14:textId="77777777" w:rsidR="00233E2B" w:rsidRDefault="00233E2B"/>
    <w:p w14:paraId="17367DE0" w14:textId="77777777" w:rsidR="00233E2B" w:rsidRDefault="00233E2B"/>
    <w:p w14:paraId="5355C3D0" w14:textId="77777777" w:rsidR="00233E2B" w:rsidRDefault="00233E2B">
      <w:pPr>
        <w:sectPr w:rsidR="00233E2B" w:rsidSect="00233E2B">
          <w:pgSz w:w="11906" w:h="16838"/>
          <w:pgMar w:top="1134" w:right="1134" w:bottom="1134" w:left="1134" w:header="709" w:footer="709" w:gutter="0"/>
          <w:cols w:space="708"/>
          <w:docGrid w:linePitch="600" w:charSpace="32768"/>
        </w:sectPr>
      </w:pPr>
    </w:p>
    <w:tbl>
      <w:tblPr>
        <w:tblW w:w="14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000"/>
        <w:gridCol w:w="1100"/>
        <w:gridCol w:w="5500"/>
        <w:gridCol w:w="2320"/>
        <w:gridCol w:w="2320"/>
        <w:gridCol w:w="1840"/>
      </w:tblGrid>
      <w:tr w:rsidR="00DA74A9" w:rsidRPr="00DA74A9" w14:paraId="07FED462" w14:textId="77777777" w:rsidTr="00DA74A9">
        <w:trPr>
          <w:trHeight w:val="264"/>
        </w:trPr>
        <w:tc>
          <w:tcPr>
            <w:tcW w:w="14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0204AA1D" w14:textId="6063EF5E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lastRenderedPageBreak/>
              <w:t xml:space="preserve">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                                     </w:t>
            </w:r>
            <w:r w:rsidRPr="00DA74A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PLAN WYDATKÓW 1/2025 </w:t>
            </w:r>
          </w:p>
        </w:tc>
      </w:tr>
      <w:tr w:rsidR="00DA74A9" w:rsidRPr="00DA74A9" w14:paraId="5559A76F" w14:textId="77777777" w:rsidTr="00DA74A9">
        <w:trPr>
          <w:trHeight w:val="26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56266FC5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1B9AC3EF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1B5B572E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1A2C51C3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31495558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655BF0F3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13378E45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A74A9" w:rsidRPr="00DA74A9" w14:paraId="24BD46F4" w14:textId="77777777" w:rsidTr="00DA74A9">
        <w:trPr>
          <w:trHeight w:val="264"/>
        </w:trPr>
        <w:tc>
          <w:tcPr>
            <w:tcW w:w="14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6B793A45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KWIDZYŃSKIE CENTRUM SPORTU I REKREACJI</w:t>
            </w:r>
          </w:p>
        </w:tc>
      </w:tr>
      <w:tr w:rsidR="00DA74A9" w:rsidRPr="00DA74A9" w14:paraId="02D5BE57" w14:textId="77777777" w:rsidTr="00DA74A9">
        <w:trPr>
          <w:trHeight w:val="52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57C90C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Dział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C89300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Rozdział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BC1EFA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Paragraf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FD043C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983A1B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Przed zmianą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F9DC26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Zmiana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7F7C71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Po zmianie</w:t>
            </w:r>
          </w:p>
        </w:tc>
      </w:tr>
      <w:tr w:rsidR="00DA74A9" w:rsidRPr="00DA74A9" w14:paraId="6ED212F1" w14:textId="77777777" w:rsidTr="00DA74A9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3C76D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686CE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E4E06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41712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 xml:space="preserve">Kultura fizyczna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5CDAE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05245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13 569 252,00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0F48A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13 569 252,00</w:t>
            </w:r>
          </w:p>
        </w:tc>
      </w:tr>
      <w:tr w:rsidR="00DA74A9" w:rsidRPr="00DA74A9" w14:paraId="1CB2937F" w14:textId="77777777" w:rsidTr="00DA74A9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DAC54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8C0E5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92604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CFBBD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266BD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Instytucje kultury fizycznej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C3BC5" w14:textId="1196391B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DEFF8" w14:textId="28E85934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13 569 252,00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C0397" w14:textId="0FDE7B39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13 569 252,00</w:t>
            </w:r>
          </w:p>
        </w:tc>
      </w:tr>
      <w:tr w:rsidR="00DA74A9" w:rsidRPr="00DA74A9" w14:paraId="22DE2085" w14:textId="77777777" w:rsidTr="00DA74A9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D1283C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014902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5AA8F2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3020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100FE0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osobowe niezaliczone do wynagrodzeń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DD48D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0FE656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67 290,00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04452A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67 290,00</w:t>
            </w:r>
          </w:p>
        </w:tc>
      </w:tr>
      <w:tr w:rsidR="00DA74A9" w:rsidRPr="00DA74A9" w14:paraId="46A13C3E" w14:textId="77777777" w:rsidTr="00DA74A9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925400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AD5AFF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8897B1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303DD7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Wynagrodzenia osobowe pracowników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12117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1F7434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5 604 894,00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B9CAAD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5 604 894,00</w:t>
            </w:r>
          </w:p>
        </w:tc>
      </w:tr>
      <w:tr w:rsidR="00DA74A9" w:rsidRPr="00DA74A9" w14:paraId="2640FBB7" w14:textId="77777777" w:rsidTr="00DA74A9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90F7DB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816485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FA4BF6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40E9C4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Dodatkowe wynagrodzenie roczne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4F665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7D53A3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404 725,00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FE70F9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404 725,00</w:t>
            </w:r>
          </w:p>
        </w:tc>
      </w:tr>
      <w:tr w:rsidR="00DA74A9" w:rsidRPr="00DA74A9" w14:paraId="0A5834FB" w14:textId="77777777" w:rsidTr="00DA74A9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056DAE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4D69A7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DB0368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4090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1EA186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Honoraria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74502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8F2176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14 470,00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038D80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14 470,00</w:t>
            </w:r>
          </w:p>
        </w:tc>
      </w:tr>
      <w:tr w:rsidR="00DA74A9" w:rsidRPr="00DA74A9" w14:paraId="79ACFEDD" w14:textId="77777777" w:rsidTr="00DA74A9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F52D9D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E3D538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77C8D8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60D7EA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Składki na ubezpieczenia społeczne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816DC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A1AA26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1 048 734,00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093E6F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1 048 734,00</w:t>
            </w:r>
          </w:p>
        </w:tc>
      </w:tr>
      <w:tr w:rsidR="00DA74A9" w:rsidRPr="00DA74A9" w14:paraId="52DED4F3" w14:textId="77777777" w:rsidTr="00DA74A9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BA5C9E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800ED0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C50D51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9CA868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Składki na Fundusz Pracy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5584D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49567E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149 472,00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87F56B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149 472,00</w:t>
            </w:r>
          </w:p>
        </w:tc>
      </w:tr>
      <w:tr w:rsidR="00DA74A9" w:rsidRPr="00DA74A9" w14:paraId="1122B3CB" w14:textId="77777777" w:rsidTr="00DA74A9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99C4844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8D3851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B62636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E4B498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Wpłaty na PFRON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0EFEE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314696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6DF37C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8 000,00</w:t>
            </w:r>
          </w:p>
        </w:tc>
      </w:tr>
      <w:tr w:rsidR="00DA74A9" w:rsidRPr="00DA74A9" w14:paraId="5F6BF853" w14:textId="77777777" w:rsidTr="00DA74A9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581AC1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075E2A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B45B6E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2473A3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Wynagrodzenia bezosobowe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5049C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3ED10D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E6CDA5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225 000,00</w:t>
            </w:r>
          </w:p>
        </w:tc>
      </w:tr>
      <w:tr w:rsidR="00DA74A9" w:rsidRPr="00DA74A9" w14:paraId="08AF7BD6" w14:textId="77777777" w:rsidTr="00DA74A9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2269A2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3B51C1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BC3428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298A3F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materiałów i wyposażenia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950B4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89F49E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712 700,00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7A021A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712 700,00</w:t>
            </w:r>
          </w:p>
        </w:tc>
      </w:tr>
      <w:tr w:rsidR="00DA74A9" w:rsidRPr="00DA74A9" w14:paraId="33BF78AA" w14:textId="77777777" w:rsidTr="00DA74A9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2E72CB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F6BC79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A948EB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5F4CD7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środków żywności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3BC7B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329580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6 720,00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9E08AB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6 720,00</w:t>
            </w:r>
          </w:p>
        </w:tc>
      </w:tr>
      <w:tr w:rsidR="00DA74A9" w:rsidRPr="00DA74A9" w14:paraId="38A846B9" w14:textId="77777777" w:rsidTr="00DA74A9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84E501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5229A3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14169F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B4CBC0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energii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92D24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456DE1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3 378 799,00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954C98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3 378 799,00</w:t>
            </w:r>
          </w:p>
        </w:tc>
      </w:tr>
      <w:tr w:rsidR="00DA74A9" w:rsidRPr="00DA74A9" w14:paraId="5C057625" w14:textId="77777777" w:rsidTr="00DA74A9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AE0971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ACEC8B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FB8F0E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ABB79E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remontowych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016B2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636C88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339 560,00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4743EC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339 560,00</w:t>
            </w:r>
          </w:p>
        </w:tc>
      </w:tr>
      <w:tr w:rsidR="00DA74A9" w:rsidRPr="00DA74A9" w14:paraId="470920DA" w14:textId="77777777" w:rsidTr="00DA74A9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92593C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762CF1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A6BA5F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48976A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zdrowotnych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5BF19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E0EE70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2 840,00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27F5AE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2 840,00</w:t>
            </w:r>
          </w:p>
        </w:tc>
      </w:tr>
      <w:tr w:rsidR="00DA74A9" w:rsidRPr="00DA74A9" w14:paraId="4A20BA73" w14:textId="77777777" w:rsidTr="00DA74A9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3E22C9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C95FD3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6DDD39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CC96B1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pozostałych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DECFB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390325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1 220 595,00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3A717D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1 220 595,00</w:t>
            </w:r>
          </w:p>
        </w:tc>
      </w:tr>
      <w:tr w:rsidR="00DA74A9" w:rsidRPr="00DA74A9" w14:paraId="7AECBF5F" w14:textId="77777777" w:rsidTr="00DA74A9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9DB926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D4CBD0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9B9858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304123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Opłaty z tytułu zakupu usług telekomunikacyjnych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F9509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455264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29 520,00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766AD2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29 520,00</w:t>
            </w:r>
          </w:p>
        </w:tc>
      </w:tr>
      <w:tr w:rsidR="00DA74A9" w:rsidRPr="00DA74A9" w14:paraId="75B8BE92" w14:textId="77777777" w:rsidTr="00DA74A9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76A27C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445C5E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985C83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21E9AD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obejmujących tłumaczenia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E74C1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A1E0F6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1 150,00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4016D5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1 150,00</w:t>
            </w:r>
          </w:p>
        </w:tc>
      </w:tr>
      <w:tr w:rsidR="00DA74A9" w:rsidRPr="00DA74A9" w14:paraId="1BED232E" w14:textId="77777777" w:rsidTr="00DA74A9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73D509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C0869F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F95F20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C30E8A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Podróże służbowe krajowe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19BA6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8D0F24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8A97C4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9 000,00</w:t>
            </w:r>
          </w:p>
        </w:tc>
      </w:tr>
      <w:tr w:rsidR="00DA74A9" w:rsidRPr="00DA74A9" w14:paraId="5EDE7ECB" w14:textId="77777777" w:rsidTr="00DA74A9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6B619E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8CD64B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05EAAB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08597F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Różne opłaty i składki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E1987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063952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71 590,00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D1BA22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71 590,00</w:t>
            </w:r>
          </w:p>
        </w:tc>
      </w:tr>
      <w:tr w:rsidR="00DA74A9" w:rsidRPr="00DA74A9" w14:paraId="3DFA7194" w14:textId="77777777" w:rsidTr="00DA74A9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B326C9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E3BC38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B889F5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915F22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Odpisy na zakładowy fundusz świadczeń socjalnych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B811C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94B60F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244 016,00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1941B5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244 016,00</w:t>
            </w:r>
          </w:p>
        </w:tc>
      </w:tr>
      <w:tr w:rsidR="00DA74A9" w:rsidRPr="00DA74A9" w14:paraId="174860E5" w14:textId="77777777" w:rsidTr="00DA74A9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E416C7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4AAC3C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BE2867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4700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20D083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 xml:space="preserve">Szkolenia pracowników niebędących członkami korpusu służby cywilnej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BE3F2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9470CA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9 800,00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B7BFDE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9 800,00</w:t>
            </w:r>
          </w:p>
        </w:tc>
      </w:tr>
      <w:tr w:rsidR="00DA74A9" w:rsidRPr="00DA74A9" w14:paraId="018031FC" w14:textId="77777777" w:rsidTr="00DA74A9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BA0257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F89294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1C22D6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4710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715B3D" w14:textId="153AAD3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Wpłaty na PPK finansowane przez podmiot zatrudniaj</w:t>
            </w:r>
            <w:r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ą</w:t>
            </w: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cy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5F16C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CBBA44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20 377,00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B58A1C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20 377,00</w:t>
            </w:r>
          </w:p>
        </w:tc>
      </w:tr>
      <w:tr w:rsidR="00DA74A9" w:rsidRPr="00DA74A9" w14:paraId="5A62596B" w14:textId="77777777" w:rsidTr="00DA74A9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E0A53E9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41D06F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E61FE8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6050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62E6E3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089FB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FA0ACC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7CF8D2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</w:tr>
      <w:tr w:rsidR="00DA74A9" w:rsidRPr="00DA74A9" w14:paraId="7B082E42" w14:textId="77777777" w:rsidTr="00DA74A9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0D4281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BD002B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BC3908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6060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E49F5B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na zakupy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2296B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BBD307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9B6F43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</w:tr>
    </w:tbl>
    <w:p w14:paraId="0396F9E6" w14:textId="77777777" w:rsidR="00233E2B" w:rsidRDefault="00233E2B"/>
    <w:p w14:paraId="3D8F90DB" w14:textId="77777777" w:rsidR="00DA74A9" w:rsidRDefault="00DA74A9"/>
    <w:p w14:paraId="02266BDF" w14:textId="77777777" w:rsidR="00DA74A9" w:rsidRDefault="00DA74A9"/>
    <w:p w14:paraId="377D1F11" w14:textId="77777777" w:rsidR="00DA74A9" w:rsidRDefault="00DA74A9"/>
    <w:p w14:paraId="47D9136E" w14:textId="77777777" w:rsidR="00DA74A9" w:rsidRDefault="00DA74A9"/>
    <w:tbl>
      <w:tblPr>
        <w:tblW w:w="11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4360"/>
        <w:gridCol w:w="1240"/>
        <w:gridCol w:w="1240"/>
        <w:gridCol w:w="1240"/>
        <w:gridCol w:w="146"/>
      </w:tblGrid>
      <w:tr w:rsidR="00DA74A9" w:rsidRPr="00DA74A9" w14:paraId="56A81CA6" w14:textId="77777777" w:rsidTr="00DA74A9">
        <w:trPr>
          <w:gridAfter w:val="1"/>
          <w:wAfter w:w="36" w:type="dxa"/>
          <w:trHeight w:val="276"/>
        </w:trPr>
        <w:tc>
          <w:tcPr>
            <w:tcW w:w="11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838A" w14:textId="6D71B1A6" w:rsidR="00DA74A9" w:rsidRPr="00DA74A9" w:rsidRDefault="00DA74A9" w:rsidP="00DA74A9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lastRenderedPageBreak/>
              <w:t xml:space="preserve">                                                     </w:t>
            </w:r>
            <w:r w:rsidRPr="00DA74A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                                                  PLAN DOCHODÓW Nr 1/2025</w:t>
            </w:r>
          </w:p>
        </w:tc>
      </w:tr>
      <w:tr w:rsidR="00DA74A9" w:rsidRPr="00DA74A9" w14:paraId="4039834A" w14:textId="77777777" w:rsidTr="00DA74A9">
        <w:trPr>
          <w:gridAfter w:val="1"/>
          <w:wAfter w:w="36" w:type="dxa"/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EC24" w14:textId="77777777" w:rsidR="00DA74A9" w:rsidRPr="00DA74A9" w:rsidRDefault="00DA74A9" w:rsidP="00DA74A9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E0C5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A82E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B28B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636E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19C6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9E38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A74A9" w:rsidRPr="00DA74A9" w14:paraId="7E719FA6" w14:textId="77777777" w:rsidTr="00DA74A9">
        <w:trPr>
          <w:gridAfter w:val="1"/>
          <w:wAfter w:w="36" w:type="dxa"/>
          <w:trHeight w:val="264"/>
        </w:trPr>
        <w:tc>
          <w:tcPr>
            <w:tcW w:w="105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6E8984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KWIDZYŃSKIE CENTRUM SPORTU I REKREACJI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92C7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A74A9" w:rsidRPr="00DA74A9" w14:paraId="41A5850C" w14:textId="77777777" w:rsidTr="00DA74A9">
        <w:trPr>
          <w:gridAfter w:val="1"/>
          <w:wAfter w:w="36" w:type="dxa"/>
          <w:trHeight w:val="408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6AED2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Dz.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D9085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Rozdz.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E1D2C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Paragraf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21F8A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0C308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Przed zmianą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6D1D6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Zmiana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CE6F7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Po zmianie</w:t>
            </w:r>
          </w:p>
        </w:tc>
      </w:tr>
      <w:tr w:rsidR="00DA74A9" w:rsidRPr="00DA74A9" w14:paraId="575326E6" w14:textId="77777777" w:rsidTr="00DA74A9">
        <w:trPr>
          <w:trHeight w:val="264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DE5BE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36F56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2EA65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6E859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C9F5B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A5E2C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B780E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8229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A74A9" w:rsidRPr="00DA74A9" w14:paraId="3E2C8F53" w14:textId="77777777" w:rsidTr="00DA74A9">
        <w:trPr>
          <w:trHeight w:val="264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834C0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C7281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1A704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10A5C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75751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DADD8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31521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6EC6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A74A9" w:rsidRPr="00DA74A9" w14:paraId="04A233F4" w14:textId="77777777" w:rsidTr="00DA74A9">
        <w:trPr>
          <w:trHeight w:val="264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3447C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926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72104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A535E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D30D6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 xml:space="preserve">Kultura fizyczna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76CF8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C16CD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1 903 670,00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36C7F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1 903 670,00</w:t>
            </w:r>
          </w:p>
        </w:tc>
        <w:tc>
          <w:tcPr>
            <w:tcW w:w="36" w:type="dxa"/>
            <w:vAlign w:val="center"/>
            <w:hideMark/>
          </w:tcPr>
          <w:p w14:paraId="49A61C8D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A74A9" w:rsidRPr="00DA74A9" w14:paraId="4820B326" w14:textId="77777777" w:rsidTr="00DA74A9">
        <w:trPr>
          <w:trHeight w:val="264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FCC3D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B2DA2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92604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261CA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E563B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Instytucje kultury fizycznej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ED2B9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6F361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1 903 670,00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38091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1 903 670,00</w:t>
            </w:r>
          </w:p>
        </w:tc>
        <w:tc>
          <w:tcPr>
            <w:tcW w:w="36" w:type="dxa"/>
            <w:vAlign w:val="center"/>
            <w:hideMark/>
          </w:tcPr>
          <w:p w14:paraId="0BF81A96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A74A9" w:rsidRPr="00DA74A9" w14:paraId="2E6469B4" w14:textId="77777777" w:rsidTr="00DA74A9">
        <w:trPr>
          <w:trHeight w:val="943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59DA9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E229B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24F5B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0750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B0EA0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D15A6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45A8C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26D27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68 000,00</w:t>
            </w:r>
          </w:p>
        </w:tc>
        <w:tc>
          <w:tcPr>
            <w:tcW w:w="36" w:type="dxa"/>
            <w:vAlign w:val="center"/>
            <w:hideMark/>
          </w:tcPr>
          <w:p w14:paraId="2A021ECD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A74A9" w:rsidRPr="00DA74A9" w14:paraId="639FD308" w14:textId="77777777" w:rsidTr="00DA74A9">
        <w:trPr>
          <w:trHeight w:val="264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7DFF4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76B02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0FDA0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0830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EAB0F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Wpływy z usług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52051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569F0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1 830 000,00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E03F6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1 830 000,00</w:t>
            </w:r>
          </w:p>
        </w:tc>
        <w:tc>
          <w:tcPr>
            <w:tcW w:w="36" w:type="dxa"/>
            <w:vAlign w:val="center"/>
            <w:hideMark/>
          </w:tcPr>
          <w:p w14:paraId="55CAE429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A74A9" w:rsidRPr="00DA74A9" w14:paraId="3ECB0C73" w14:textId="77777777" w:rsidTr="00DA74A9">
        <w:trPr>
          <w:trHeight w:val="264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FC775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3760C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47A16" w14:textId="77777777" w:rsidR="00DA74A9" w:rsidRPr="00DA74A9" w:rsidRDefault="00DA74A9" w:rsidP="00DA74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0970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C5BA9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Wpływy z różnych dochodów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528AE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65D38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5 670,00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32E84" w14:textId="77777777" w:rsidR="00DA74A9" w:rsidRPr="00DA74A9" w:rsidRDefault="00DA74A9" w:rsidP="00DA74A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DA74A9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5 670,00</w:t>
            </w:r>
          </w:p>
        </w:tc>
        <w:tc>
          <w:tcPr>
            <w:tcW w:w="36" w:type="dxa"/>
            <w:vAlign w:val="center"/>
            <w:hideMark/>
          </w:tcPr>
          <w:p w14:paraId="582C83D9" w14:textId="77777777" w:rsidR="00DA74A9" w:rsidRPr="00DA74A9" w:rsidRDefault="00DA74A9" w:rsidP="00DA74A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2AB72153" w14:textId="77777777" w:rsidR="00DA74A9" w:rsidRDefault="00DA74A9"/>
    <w:sectPr w:rsidR="00DA74A9" w:rsidSect="00233E2B">
      <w:pgSz w:w="16838" w:h="11906" w:orient="landscape"/>
      <w:pgMar w:top="1134" w:right="1134" w:bottom="1134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2B"/>
    <w:rsid w:val="00123223"/>
    <w:rsid w:val="00167246"/>
    <w:rsid w:val="001D7BCE"/>
    <w:rsid w:val="00233E2B"/>
    <w:rsid w:val="00302715"/>
    <w:rsid w:val="003465A2"/>
    <w:rsid w:val="0055487F"/>
    <w:rsid w:val="0061316C"/>
    <w:rsid w:val="006C2ADC"/>
    <w:rsid w:val="00747C87"/>
    <w:rsid w:val="00777D0C"/>
    <w:rsid w:val="007836DC"/>
    <w:rsid w:val="007927F4"/>
    <w:rsid w:val="00792B74"/>
    <w:rsid w:val="007C6BF7"/>
    <w:rsid w:val="007D0C82"/>
    <w:rsid w:val="007D6E88"/>
    <w:rsid w:val="008A18FE"/>
    <w:rsid w:val="008B54DF"/>
    <w:rsid w:val="008F0092"/>
    <w:rsid w:val="00907AAA"/>
    <w:rsid w:val="009B71AB"/>
    <w:rsid w:val="009D09ED"/>
    <w:rsid w:val="00A54351"/>
    <w:rsid w:val="00AF521F"/>
    <w:rsid w:val="00B13845"/>
    <w:rsid w:val="00B1797D"/>
    <w:rsid w:val="00B97831"/>
    <w:rsid w:val="00D3739B"/>
    <w:rsid w:val="00D43C2B"/>
    <w:rsid w:val="00DA74A9"/>
    <w:rsid w:val="00EB30F5"/>
    <w:rsid w:val="00EC3A4E"/>
    <w:rsid w:val="00EE5C9B"/>
    <w:rsid w:val="00F0198F"/>
    <w:rsid w:val="00FB522E"/>
    <w:rsid w:val="00FC56F4"/>
    <w:rsid w:val="00F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21FE"/>
  <w15:chartTrackingRefBased/>
  <w15:docId w15:val="{B35AFA30-E44A-448E-A3D4-586C68B7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E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Zalubowska</dc:creator>
  <cp:keywords/>
  <dc:description/>
  <cp:lastModifiedBy>Beata Zalubowska</cp:lastModifiedBy>
  <cp:revision>19</cp:revision>
  <dcterms:created xsi:type="dcterms:W3CDTF">2024-04-30T10:29:00Z</dcterms:created>
  <dcterms:modified xsi:type="dcterms:W3CDTF">2024-12-19T14:18:00Z</dcterms:modified>
</cp:coreProperties>
</file>