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F342" w14:textId="77777777" w:rsidR="00233E2B" w:rsidRDefault="00233E2B" w:rsidP="00233E2B">
      <w:pPr>
        <w:spacing w:line="360" w:lineRule="auto"/>
        <w:jc w:val="both"/>
        <w:rPr>
          <w:rFonts w:ascii="Arial" w:hAnsi="Arial" w:cs="Times New Roman"/>
          <w:color w:val="FF0000"/>
          <w:sz w:val="26"/>
          <w:szCs w:val="26"/>
        </w:rPr>
      </w:pPr>
    </w:p>
    <w:p w14:paraId="0A189461" w14:textId="77777777" w:rsidR="00E35376" w:rsidRDefault="00E35376" w:rsidP="00E35376">
      <w:pPr>
        <w:tabs>
          <w:tab w:val="left" w:pos="5580"/>
        </w:tabs>
        <w:spacing w:line="360" w:lineRule="auto"/>
        <w:rPr>
          <w:rFonts w:cs="Times New Roman"/>
          <w:b/>
          <w:bCs/>
          <w:sz w:val="26"/>
          <w:szCs w:val="26"/>
        </w:rPr>
      </w:pPr>
    </w:p>
    <w:p w14:paraId="6C0F67D9" w14:textId="77777777" w:rsidR="00601D12" w:rsidRDefault="00601D12" w:rsidP="00601D12">
      <w:pPr>
        <w:tabs>
          <w:tab w:val="left" w:pos="5580"/>
        </w:tabs>
        <w:spacing w:line="360" w:lineRule="auto"/>
        <w:jc w:val="center"/>
        <w:rPr>
          <w:rFonts w:cs="Times New Roman"/>
          <w:b/>
          <w:bCs/>
          <w:kern w:val="2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Zarządzenie nr 12/2026</w:t>
      </w:r>
    </w:p>
    <w:p w14:paraId="260FDE21" w14:textId="77777777" w:rsidR="00601D12" w:rsidRDefault="00601D12" w:rsidP="00601D12">
      <w:pPr>
        <w:tabs>
          <w:tab w:val="left" w:pos="5580"/>
        </w:tabs>
        <w:spacing w:line="360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Dyrektora Kwidzyńskiego Centrum Sportu i Rekreacji </w:t>
      </w:r>
    </w:p>
    <w:p w14:paraId="49C959DA" w14:textId="77777777" w:rsidR="00601D12" w:rsidRDefault="00601D12" w:rsidP="00601D12">
      <w:pPr>
        <w:tabs>
          <w:tab w:val="left" w:pos="5580"/>
        </w:tabs>
        <w:spacing w:line="360" w:lineRule="auto"/>
        <w:jc w:val="center"/>
        <w:rPr>
          <w:rFonts w:eastAsia="Lucida Sans Unicode"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z dnia 28 kwietnia 2026r.</w:t>
      </w:r>
    </w:p>
    <w:p w14:paraId="4C88CD12" w14:textId="77777777" w:rsidR="00601D12" w:rsidRDefault="00601D12" w:rsidP="00601D12">
      <w:pPr>
        <w:spacing w:line="360" w:lineRule="auto"/>
        <w:jc w:val="both"/>
        <w:rPr>
          <w:rFonts w:eastAsia="Lucida Sans Unicode" w:cs="Times New Roman"/>
          <w:color w:val="FF0000"/>
          <w:sz w:val="26"/>
          <w:szCs w:val="26"/>
        </w:rPr>
      </w:pPr>
    </w:p>
    <w:p w14:paraId="37301351" w14:textId="77777777" w:rsidR="00601D12" w:rsidRDefault="00601D12" w:rsidP="00601D12">
      <w:pPr>
        <w:spacing w:line="360" w:lineRule="auto"/>
        <w:rPr>
          <w:rFonts w:cs="Times New Roman"/>
          <w:sz w:val="26"/>
          <w:szCs w:val="26"/>
        </w:rPr>
      </w:pPr>
    </w:p>
    <w:p w14:paraId="4A61D3DB" w14:textId="5CAB34C5" w:rsidR="00601D12" w:rsidRDefault="00601D12" w:rsidP="00601D12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Z dniem 27 kwietnia 2026r. wprowadzam Plan wydatków nr 5/2026 Kwidzyńskiego Centrum Sportu i Rekreacji na podstawie Uchwały Rady Miejskiej w Kwidzynie        </w:t>
      </w:r>
      <w:r w:rsidR="006972CE">
        <w:rPr>
          <w:rFonts w:cs="Times New Roman"/>
          <w:sz w:val="26"/>
          <w:szCs w:val="26"/>
        </w:rPr>
        <w:t xml:space="preserve">        </w:t>
      </w:r>
      <w:r>
        <w:rPr>
          <w:rFonts w:cs="Times New Roman"/>
          <w:sz w:val="26"/>
          <w:szCs w:val="26"/>
        </w:rPr>
        <w:t xml:space="preserve">        Nr XXVII/203/26 z dnia 27 kwietnia 2026r. w sprawie zmian w planie dochodów i wydatków Budżetu Miasta Kwidzyna na rok 2026</w:t>
      </w:r>
      <w:r>
        <w:rPr>
          <w:rFonts w:cs="Times New Roman"/>
          <w:color w:val="FF0000"/>
          <w:sz w:val="26"/>
          <w:szCs w:val="26"/>
        </w:rPr>
        <w:t>.</w:t>
      </w:r>
    </w:p>
    <w:p w14:paraId="4CE23881" w14:textId="77777777" w:rsidR="00FC56F4" w:rsidRPr="00E3791B" w:rsidRDefault="00FC56F4" w:rsidP="00FC56F4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03AEDAFD" w14:textId="77777777" w:rsidR="0081585F" w:rsidRDefault="0081585F" w:rsidP="0081585F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  <w:r w:rsidRPr="00E3791B">
        <w:rPr>
          <w:rFonts w:cs="Times New Roman"/>
          <w:sz w:val="26"/>
          <w:szCs w:val="26"/>
        </w:rPr>
        <w:t xml:space="preserve">Dyrektor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E3791B">
        <w:rPr>
          <w:rFonts w:cs="Times New Roman"/>
          <w:sz w:val="26"/>
          <w:szCs w:val="26"/>
        </w:rPr>
        <w:t xml:space="preserve">Kwidzyńskiego Centrum Sportu i Rekreacji </w:t>
      </w:r>
    </w:p>
    <w:p w14:paraId="6613CDCF" w14:textId="77777777" w:rsidR="0081585F" w:rsidRPr="00E3791B" w:rsidRDefault="0081585F" w:rsidP="0081585F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Janusz Świder</w:t>
      </w:r>
    </w:p>
    <w:p w14:paraId="699F6007" w14:textId="2458C284" w:rsidR="008D4C5E" w:rsidRPr="00E3791B" w:rsidRDefault="008D4C5E" w:rsidP="008D4C5E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</w:p>
    <w:p w14:paraId="64242A43" w14:textId="1DCF17CE" w:rsidR="00FC56F4" w:rsidRPr="00E3791B" w:rsidRDefault="00FC56F4" w:rsidP="00FC56F4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</w:p>
    <w:p w14:paraId="5A7630BE" w14:textId="77777777" w:rsidR="00FC56F4" w:rsidRPr="00E3791B" w:rsidRDefault="00FC56F4" w:rsidP="00FC56F4">
      <w:pPr>
        <w:spacing w:line="360" w:lineRule="auto"/>
        <w:rPr>
          <w:rFonts w:cs="Times New Roman"/>
          <w:sz w:val="26"/>
          <w:szCs w:val="26"/>
        </w:rPr>
      </w:pPr>
    </w:p>
    <w:p w14:paraId="54827B66" w14:textId="77777777" w:rsidR="00233E2B" w:rsidRDefault="00233E2B"/>
    <w:p w14:paraId="18DFAB65" w14:textId="77777777" w:rsidR="00233E2B" w:rsidRDefault="00233E2B"/>
    <w:p w14:paraId="57CF9640" w14:textId="77777777" w:rsidR="00233E2B" w:rsidRDefault="00233E2B"/>
    <w:p w14:paraId="6902259F" w14:textId="77777777" w:rsidR="00233E2B" w:rsidRDefault="00233E2B"/>
    <w:p w14:paraId="119F8C82" w14:textId="77777777" w:rsidR="00233E2B" w:rsidRDefault="00233E2B"/>
    <w:p w14:paraId="548F078F" w14:textId="77777777" w:rsidR="00233E2B" w:rsidRDefault="00233E2B"/>
    <w:p w14:paraId="5355C3D0" w14:textId="77777777" w:rsidR="00233E2B" w:rsidRDefault="00233E2B">
      <w:pPr>
        <w:sectPr w:rsidR="00233E2B" w:rsidSect="00233E2B">
          <w:pgSz w:w="11906" w:h="16838"/>
          <w:pgMar w:top="1134" w:right="1134" w:bottom="1134" w:left="1134" w:header="709" w:footer="709" w:gutter="0"/>
          <w:cols w:space="708"/>
          <w:docGrid w:linePitch="600" w:charSpace="32768"/>
        </w:sectPr>
      </w:pPr>
    </w:p>
    <w:p w14:paraId="0396F9E6" w14:textId="77777777" w:rsidR="00233E2B" w:rsidRDefault="00233E2B"/>
    <w:p w14:paraId="3D8F90DB" w14:textId="77777777" w:rsidR="00DA74A9" w:rsidRDefault="00DA74A9"/>
    <w:tbl>
      <w:tblPr>
        <w:tblW w:w="1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000"/>
        <w:gridCol w:w="1100"/>
        <w:gridCol w:w="5500"/>
        <w:gridCol w:w="2320"/>
        <w:gridCol w:w="2320"/>
        <w:gridCol w:w="1840"/>
      </w:tblGrid>
      <w:tr w:rsidR="002C7D79" w:rsidRPr="002C7D79" w14:paraId="51E54B39" w14:textId="77777777" w:rsidTr="002C7D79">
        <w:trPr>
          <w:trHeight w:val="264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35B09232" w14:textId="416B1535" w:rsidR="002C7D79" w:rsidRPr="002C7D79" w:rsidRDefault="006972CE" w:rsidP="002C7D79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                                             </w:t>
            </w:r>
            <w:r w:rsidR="002C7D79"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                                                                                      PLAN WYDATKÓW 5/2026 </w:t>
            </w:r>
          </w:p>
        </w:tc>
      </w:tr>
      <w:tr w:rsidR="002C7D79" w:rsidRPr="002C7D79" w14:paraId="3D065C84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6483B959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2C6A7DE6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0C6CAFFB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40A7F857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06EEF860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18BB3B64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61E22DDD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2C7D79" w:rsidRPr="002C7D79" w14:paraId="0A5DBE62" w14:textId="77777777" w:rsidTr="002C7D79">
        <w:trPr>
          <w:trHeight w:val="264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3817F6A4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KWIDZYŃSKIE CENTRUM SPORTU I REKREACJI</w:t>
            </w:r>
          </w:p>
        </w:tc>
      </w:tr>
      <w:tr w:rsidR="002C7D79" w:rsidRPr="002C7D79" w14:paraId="34B8C9E5" w14:textId="77777777" w:rsidTr="002C7D79">
        <w:trPr>
          <w:trHeight w:val="52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5D700C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Dział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A049EA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Rozdział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404969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Paragraf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4D0BD8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CC6159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Przed zmianą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BF3AD2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Zmiana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40598F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Po zmianie</w:t>
            </w:r>
          </w:p>
        </w:tc>
      </w:tr>
      <w:tr w:rsidR="002C7D79" w:rsidRPr="002C7D79" w14:paraId="5D0CE920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63547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6AB86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1F80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859F2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 xml:space="preserve">Kultura fizyczna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FA135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16 204 444,00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857AD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112 120,00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777E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16 316 564,00</w:t>
            </w:r>
          </w:p>
        </w:tc>
      </w:tr>
      <w:tr w:rsidR="002C7D79" w:rsidRPr="002C7D79" w14:paraId="03B1A8BA" w14:textId="77777777" w:rsidTr="002C7D79">
        <w:trPr>
          <w:trHeight w:val="312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584DFC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4A2D2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92604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7502C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6175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Instytucje kultury fizycznej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68532" w14:textId="1754E379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16 204 444,00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91C6" w14:textId="642344DF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112 120,00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55384" w14:textId="42486335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16 316 564,00</w:t>
            </w:r>
          </w:p>
        </w:tc>
      </w:tr>
      <w:tr w:rsidR="002C7D79" w:rsidRPr="002C7D79" w14:paraId="6A88229F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A29CC5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650A0E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3FA8C8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3020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3AD780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Wydatki osobowe niezaliczone do wynagrodzeń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A10FB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75 844,00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1A51F6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C72FF8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75 844,00</w:t>
            </w:r>
          </w:p>
        </w:tc>
      </w:tr>
      <w:tr w:rsidR="002C7D79" w:rsidRPr="002C7D79" w14:paraId="555E657C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A50C66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D96856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84AFCA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58BEA9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Wynagrodzenia osobowe pracowników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730E9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6 027 020,00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3C3A7A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9C4060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6 027 020,00</w:t>
            </w:r>
          </w:p>
        </w:tc>
      </w:tr>
      <w:tr w:rsidR="002C7D79" w:rsidRPr="002C7D79" w14:paraId="5BD25630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68323F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5C5974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E08451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40F4B6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Dodatkowe wynagrodzenie roczne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8C96D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421 441,00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54363C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B17B41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421 441,00</w:t>
            </w:r>
          </w:p>
        </w:tc>
      </w:tr>
      <w:tr w:rsidR="002C7D79" w:rsidRPr="002C7D79" w14:paraId="2C8523A9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4146A8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405EFD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890673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C92B0B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Honoraria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5007E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15 160,00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709DCA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623B2E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15 160,00</w:t>
            </w:r>
          </w:p>
        </w:tc>
      </w:tr>
      <w:tr w:rsidR="002C7D79" w:rsidRPr="002C7D79" w14:paraId="2559E4CA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B5DCF8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EAD003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3AEC97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932D1A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Składki na ubezpieczenia społeczne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62CE4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1 130 127,00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64F6A0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56431F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1 130 127,00</w:t>
            </w:r>
          </w:p>
        </w:tc>
      </w:tr>
      <w:tr w:rsidR="002C7D79" w:rsidRPr="002C7D79" w14:paraId="77AC5B2B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AADBC6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BDEBDC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0E21D9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357440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Składki na Fundusz Pracy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97CCF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161 072,00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F60EED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A79282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161 072,00</w:t>
            </w:r>
          </w:p>
        </w:tc>
      </w:tr>
      <w:tr w:rsidR="002C7D79" w:rsidRPr="002C7D79" w14:paraId="40DF98CF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A326793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BC3C0E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58D421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CED72C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Wpłaty na PFRON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17D03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C5C79C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879EAF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3 000,00</w:t>
            </w:r>
          </w:p>
        </w:tc>
      </w:tr>
      <w:tr w:rsidR="002C7D79" w:rsidRPr="002C7D79" w14:paraId="4B0D0739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F61324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493307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378368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B93441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Wynagrodzenia bezosobowe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664AE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297 100,00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210A21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8E6031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297 100,00</w:t>
            </w:r>
          </w:p>
        </w:tc>
      </w:tr>
      <w:tr w:rsidR="002C7D79" w:rsidRPr="002C7D79" w14:paraId="59FEE08E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DB043A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3DFBD6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F3279E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43C14C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materiałów i wyposażenia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B65D6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790 680,00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5EABDE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30 120,00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F4376B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820 800,00</w:t>
            </w:r>
          </w:p>
        </w:tc>
      </w:tr>
      <w:tr w:rsidR="002C7D79" w:rsidRPr="002C7D79" w14:paraId="5F03ECC7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F99BE0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DDB69D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B3A7DB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3B8275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środków żywności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88CC3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6 960,00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0CC88A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763CB5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6 960,00</w:t>
            </w:r>
          </w:p>
        </w:tc>
      </w:tr>
      <w:tr w:rsidR="002C7D79" w:rsidRPr="002C7D79" w14:paraId="53E8DADE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9F8667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F3FDC6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5B8566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196630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energii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1E187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4 160 200,00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E5EAAF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69121E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4 160 200,00</w:t>
            </w:r>
          </w:p>
        </w:tc>
      </w:tr>
      <w:tr w:rsidR="002C7D79" w:rsidRPr="002C7D79" w14:paraId="6B6B9484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216BEA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35ADC0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576C00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D72042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remontowych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D38CC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439 900,00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78EC7D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152CFB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439 900,00</w:t>
            </w:r>
          </w:p>
        </w:tc>
      </w:tr>
      <w:tr w:rsidR="002C7D79" w:rsidRPr="002C7D79" w14:paraId="17C99037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2D7C20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FF87F5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0F7B8C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0396E1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zdrowotnych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0260E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5 170,00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80CBB8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140326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5 170,00</w:t>
            </w:r>
          </w:p>
        </w:tc>
      </w:tr>
      <w:tr w:rsidR="002C7D79" w:rsidRPr="002C7D79" w14:paraId="2101DCC3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AE456E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AA5051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D83EF1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F385C8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pozostałych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02897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1 452 772,00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020816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FD2F07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1 452 772,00</w:t>
            </w:r>
          </w:p>
        </w:tc>
      </w:tr>
      <w:tr w:rsidR="002C7D79" w:rsidRPr="002C7D79" w14:paraId="11266471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7EE7AD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8AB297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F1FD0F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85F6C1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Opłaty z tytułu zakupu usług telekomunikacyjnych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7F679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30 840,00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9747CF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AAD7D3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30 840,00</w:t>
            </w:r>
          </w:p>
        </w:tc>
      </w:tr>
      <w:tr w:rsidR="002C7D79" w:rsidRPr="002C7D79" w14:paraId="08AA1DA2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E7EBAA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489D78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CDCDBA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5A16D5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obejmujących tłumaczenia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AE769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1 220,00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FC6E8D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29F508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1 220,00</w:t>
            </w:r>
          </w:p>
        </w:tc>
      </w:tr>
      <w:tr w:rsidR="002C7D79" w:rsidRPr="002C7D79" w14:paraId="405DF1CE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3F8EB8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52EB87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228D35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4410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9016AD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Podróże służbowe krajowe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2BE52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0C109B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E5C25B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13 800,00</w:t>
            </w:r>
          </w:p>
        </w:tc>
      </w:tr>
      <w:tr w:rsidR="002C7D79" w:rsidRPr="002C7D79" w14:paraId="6C8A7049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124705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3B8D31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A46CBD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4430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EC63A2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Różne opłaty i składki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6F093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148 550,00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38367A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8EE8EC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148 550,00</w:t>
            </w:r>
          </w:p>
        </w:tc>
      </w:tr>
      <w:tr w:rsidR="002C7D79" w:rsidRPr="002C7D79" w14:paraId="4D4AF809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029676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52DCBE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EB67DA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4440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FBCF5E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Odpisy na zakładowy fundusz świadczeń socjalnych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F1353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267 381,00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A5509D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125B73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267 381,00</w:t>
            </w:r>
          </w:p>
        </w:tc>
      </w:tr>
      <w:tr w:rsidR="002C7D79" w:rsidRPr="002C7D79" w14:paraId="2E360216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1A4005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16D5FD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1BFA09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4700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543523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 xml:space="preserve">Szkolenia pracowników niebędących członkami korpusu służby cywilnej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761F2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C55FC6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F80720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17 400,00</w:t>
            </w:r>
          </w:p>
        </w:tc>
      </w:tr>
      <w:tr w:rsidR="002C7D79" w:rsidRPr="002C7D79" w14:paraId="1763D9C8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FAC6F4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AF6AFC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A8386A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4710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88FF85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 xml:space="preserve">Wpłaty na PPK finansowane przez podmiot </w:t>
            </w:r>
            <w:proofErr w:type="spellStart"/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zatrudniajacy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F4FF6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21 807,00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6B3E27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3C10F9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21 807,00</w:t>
            </w:r>
          </w:p>
        </w:tc>
      </w:tr>
      <w:tr w:rsidR="002C7D79" w:rsidRPr="002C7D79" w14:paraId="326FFCDF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A67F68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72A9FF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F08729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6050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7DFC79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Wydatki inwestycyjne jednostek budżetowych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B79DD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717 000,00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8EC6D6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6ED862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717 000,00</w:t>
            </w:r>
          </w:p>
        </w:tc>
      </w:tr>
      <w:tr w:rsidR="002C7D79" w:rsidRPr="002C7D79" w14:paraId="08D942D4" w14:textId="77777777" w:rsidTr="002C7D79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44C59D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5DE045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716E71" w14:textId="77777777" w:rsidR="002C7D79" w:rsidRPr="002C7D79" w:rsidRDefault="002C7D79" w:rsidP="002C7D7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6060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A6A171" w14:textId="77777777" w:rsidR="002C7D79" w:rsidRPr="002C7D79" w:rsidRDefault="002C7D79" w:rsidP="002C7D79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Wydatki na zakupy inwestycyjne jednostek budżetowych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C5553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B232DD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82 000,00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55F65D" w14:textId="77777777" w:rsidR="002C7D79" w:rsidRPr="002C7D79" w:rsidRDefault="002C7D79" w:rsidP="002C7D7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2C7D79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82 000,00</w:t>
            </w:r>
          </w:p>
        </w:tc>
      </w:tr>
    </w:tbl>
    <w:p w14:paraId="2AB72153" w14:textId="77777777" w:rsidR="00DA74A9" w:rsidRDefault="00DA74A9"/>
    <w:sectPr w:rsidR="00DA74A9" w:rsidSect="00233E2B">
      <w:pgSz w:w="16838" w:h="11906" w:orient="landscape"/>
      <w:pgMar w:top="1134" w:right="1134" w:bottom="1134" w:left="113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2B"/>
    <w:rsid w:val="0008587A"/>
    <w:rsid w:val="00112889"/>
    <w:rsid w:val="00123223"/>
    <w:rsid w:val="00167246"/>
    <w:rsid w:val="00170CB5"/>
    <w:rsid w:val="0017320E"/>
    <w:rsid w:val="001A2DD4"/>
    <w:rsid w:val="001D7BCE"/>
    <w:rsid w:val="00202B83"/>
    <w:rsid w:val="002200E9"/>
    <w:rsid w:val="00233E2B"/>
    <w:rsid w:val="00254E2D"/>
    <w:rsid w:val="00276C0A"/>
    <w:rsid w:val="00286165"/>
    <w:rsid w:val="002C7D79"/>
    <w:rsid w:val="00302715"/>
    <w:rsid w:val="00311921"/>
    <w:rsid w:val="003465A2"/>
    <w:rsid w:val="00465E40"/>
    <w:rsid w:val="004B1D2C"/>
    <w:rsid w:val="00512C57"/>
    <w:rsid w:val="00540A9B"/>
    <w:rsid w:val="0055487F"/>
    <w:rsid w:val="00556F8A"/>
    <w:rsid w:val="005A29AD"/>
    <w:rsid w:val="005D1B6A"/>
    <w:rsid w:val="005F58DD"/>
    <w:rsid w:val="00601D12"/>
    <w:rsid w:val="0061316C"/>
    <w:rsid w:val="006972CE"/>
    <w:rsid w:val="006A65B1"/>
    <w:rsid w:val="006C2ADC"/>
    <w:rsid w:val="00747C87"/>
    <w:rsid w:val="00751939"/>
    <w:rsid w:val="0076318D"/>
    <w:rsid w:val="00777D0C"/>
    <w:rsid w:val="007836DC"/>
    <w:rsid w:val="007927F4"/>
    <w:rsid w:val="00792B74"/>
    <w:rsid w:val="007C6BF7"/>
    <w:rsid w:val="007D0C82"/>
    <w:rsid w:val="007D6E88"/>
    <w:rsid w:val="007E599E"/>
    <w:rsid w:val="007F1A50"/>
    <w:rsid w:val="0081585F"/>
    <w:rsid w:val="00844F2A"/>
    <w:rsid w:val="008A18FE"/>
    <w:rsid w:val="008B54DF"/>
    <w:rsid w:val="008D4C5E"/>
    <w:rsid w:val="008F0092"/>
    <w:rsid w:val="008F36D3"/>
    <w:rsid w:val="00907AAA"/>
    <w:rsid w:val="009A54FF"/>
    <w:rsid w:val="009B379B"/>
    <w:rsid w:val="009B71AB"/>
    <w:rsid w:val="009D09ED"/>
    <w:rsid w:val="009E1EDB"/>
    <w:rsid w:val="009F6D45"/>
    <w:rsid w:val="00A05692"/>
    <w:rsid w:val="00A54351"/>
    <w:rsid w:val="00AF521F"/>
    <w:rsid w:val="00B13845"/>
    <w:rsid w:val="00B1797D"/>
    <w:rsid w:val="00B97831"/>
    <w:rsid w:val="00BA7A17"/>
    <w:rsid w:val="00BC6241"/>
    <w:rsid w:val="00BC789E"/>
    <w:rsid w:val="00C012AF"/>
    <w:rsid w:val="00C36636"/>
    <w:rsid w:val="00CD03E7"/>
    <w:rsid w:val="00CD2CB3"/>
    <w:rsid w:val="00CF537A"/>
    <w:rsid w:val="00D3739B"/>
    <w:rsid w:val="00D43C2B"/>
    <w:rsid w:val="00D51EF0"/>
    <w:rsid w:val="00D61A88"/>
    <w:rsid w:val="00D674EA"/>
    <w:rsid w:val="00D87F91"/>
    <w:rsid w:val="00DA74A9"/>
    <w:rsid w:val="00DD0BE1"/>
    <w:rsid w:val="00DD2107"/>
    <w:rsid w:val="00E35376"/>
    <w:rsid w:val="00EB30F5"/>
    <w:rsid w:val="00EC3A4E"/>
    <w:rsid w:val="00EE5C9B"/>
    <w:rsid w:val="00EE5FBC"/>
    <w:rsid w:val="00F0198F"/>
    <w:rsid w:val="00F272A2"/>
    <w:rsid w:val="00FA764F"/>
    <w:rsid w:val="00FB522E"/>
    <w:rsid w:val="00FC1601"/>
    <w:rsid w:val="00FC4ADE"/>
    <w:rsid w:val="00FC56F4"/>
    <w:rsid w:val="00F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21FE"/>
  <w15:chartTrackingRefBased/>
  <w15:docId w15:val="{B35AFA30-E44A-448E-A3D4-586C68B7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E2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Zalubowska</dc:creator>
  <cp:keywords/>
  <dc:description/>
  <cp:lastModifiedBy>Beata Zalubowska</cp:lastModifiedBy>
  <cp:revision>47</cp:revision>
  <dcterms:created xsi:type="dcterms:W3CDTF">2024-04-30T10:29:00Z</dcterms:created>
  <dcterms:modified xsi:type="dcterms:W3CDTF">2026-04-28T11:21:00Z</dcterms:modified>
</cp:coreProperties>
</file>