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D2D79B" w14:textId="787B1371" w:rsidR="0016688D" w:rsidRDefault="0016688D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Zarządzenie nr </w:t>
      </w:r>
      <w:r w:rsidR="00A57198">
        <w:rPr>
          <w:rFonts w:cs="Times New Roman"/>
          <w:b/>
          <w:bCs/>
          <w:sz w:val="26"/>
          <w:szCs w:val="26"/>
        </w:rPr>
        <w:t>1</w:t>
      </w:r>
      <w:r>
        <w:rPr>
          <w:rFonts w:cs="Times New Roman"/>
          <w:b/>
          <w:bCs/>
          <w:sz w:val="26"/>
          <w:szCs w:val="26"/>
        </w:rPr>
        <w:t>/2025</w:t>
      </w:r>
    </w:p>
    <w:p w14:paraId="74A6203C" w14:textId="77777777" w:rsidR="0016688D" w:rsidRDefault="0016688D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242F9037" w14:textId="26208DE2" w:rsidR="0016688D" w:rsidRDefault="0016688D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dnia</w:t>
      </w:r>
      <w:r w:rsidR="00A57198">
        <w:rPr>
          <w:rFonts w:cs="Times New Roman"/>
          <w:b/>
          <w:bCs/>
          <w:sz w:val="26"/>
          <w:szCs w:val="26"/>
        </w:rPr>
        <w:t xml:space="preserve"> </w:t>
      </w:r>
      <w:r w:rsidR="007E0DA8">
        <w:rPr>
          <w:rFonts w:cs="Times New Roman"/>
          <w:b/>
          <w:bCs/>
          <w:sz w:val="26"/>
          <w:szCs w:val="26"/>
        </w:rPr>
        <w:t xml:space="preserve">7 </w:t>
      </w:r>
      <w:r w:rsidR="00A57198">
        <w:rPr>
          <w:rFonts w:cs="Times New Roman"/>
          <w:b/>
          <w:bCs/>
          <w:sz w:val="26"/>
          <w:szCs w:val="26"/>
        </w:rPr>
        <w:t>stycznia</w:t>
      </w:r>
      <w:r>
        <w:rPr>
          <w:rFonts w:cs="Times New Roman"/>
          <w:b/>
          <w:bCs/>
          <w:sz w:val="26"/>
          <w:szCs w:val="26"/>
        </w:rPr>
        <w:t xml:space="preserve"> 2025r.</w:t>
      </w:r>
    </w:p>
    <w:p w14:paraId="4FBC4F8B" w14:textId="77777777" w:rsidR="0016688D" w:rsidRDefault="0016688D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color w:val="FF0000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w sprawie wprowadzenia audytu aktywności pracownika</w:t>
      </w:r>
    </w:p>
    <w:p w14:paraId="06445EDE" w14:textId="77777777" w:rsidR="0016688D" w:rsidRDefault="0016688D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</w:rPr>
      </w:pPr>
    </w:p>
    <w:p w14:paraId="07F8162F" w14:textId="77777777" w:rsidR="0016688D" w:rsidRDefault="0016688D">
      <w:pPr>
        <w:spacing w:line="360" w:lineRule="auto"/>
        <w:rPr>
          <w:rFonts w:cs="Times New Roman"/>
          <w:sz w:val="26"/>
          <w:szCs w:val="26"/>
        </w:rPr>
      </w:pPr>
    </w:p>
    <w:p w14:paraId="5377D101" w14:textId="77777777" w:rsidR="0016688D" w:rsidRDefault="0016688D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Z dniem 13 stycznia 2025 r. wprowadzam audyt aktywności pracownika </w:t>
      </w:r>
      <w:r>
        <w:rPr>
          <w:rFonts w:cs="Times New Roman"/>
          <w:sz w:val="26"/>
          <w:szCs w:val="26"/>
        </w:rPr>
        <w:br/>
        <w:t>w godzinach pracy w celu zapewnienia efektywności, odpowiedzialności i utrzymania wysokich standardów pracy.</w:t>
      </w:r>
    </w:p>
    <w:p w14:paraId="3699FB97" w14:textId="77777777" w:rsidR="0016688D" w:rsidRDefault="0016688D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Wyznaczam termin obowiązywania audytu w okresie od 13 stycznia 2025 r. </w:t>
      </w:r>
      <w:r>
        <w:rPr>
          <w:rFonts w:cs="Times New Roman"/>
          <w:sz w:val="26"/>
          <w:szCs w:val="26"/>
        </w:rPr>
        <w:br/>
        <w:t>do 24 stycznia 2025 r.</w:t>
      </w:r>
    </w:p>
    <w:p w14:paraId="4C559CBB" w14:textId="77777777" w:rsidR="0016688D" w:rsidRDefault="0016688D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Ustalam stanowiska objęte audytem:</w:t>
      </w:r>
    </w:p>
    <w:p w14:paraId="0B6A99B6" w14:textId="77777777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 Specjalista rekreacji ruchowej - dział organizacji imprez</w:t>
      </w:r>
      <w:r>
        <w:rPr>
          <w:rFonts w:cs="Times New Roman"/>
          <w:b/>
          <w:bCs/>
          <w:sz w:val="26"/>
          <w:szCs w:val="26"/>
        </w:rPr>
        <w:t>,</w:t>
      </w:r>
    </w:p>
    <w:p w14:paraId="1397A48D" w14:textId="77777777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 Kierownik obiektów sportowych – dział place zabaw lodowisko,</w:t>
      </w:r>
    </w:p>
    <w:p w14:paraId="3B906900" w14:textId="77777777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 Kierownik obiektów sportowych – stadion,</w:t>
      </w:r>
    </w:p>
    <w:p w14:paraId="2E18EC2F" w14:textId="77777777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d) Kierownik obiektów sportowych – hale sportowe,</w:t>
      </w:r>
    </w:p>
    <w:p w14:paraId="0D298FFC" w14:textId="77777777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e) Kierownik obiektów sportowych  - basen, kompleks sportowy, </w:t>
      </w:r>
    </w:p>
    <w:p w14:paraId="0E855FE9" w14:textId="437E1783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f) </w:t>
      </w:r>
      <w:r w:rsidR="006F28E1">
        <w:rPr>
          <w:rFonts w:cs="Times New Roman"/>
          <w:sz w:val="26"/>
          <w:szCs w:val="26"/>
        </w:rPr>
        <w:t>K</w:t>
      </w:r>
      <w:r>
        <w:rPr>
          <w:rFonts w:cs="Times New Roman"/>
          <w:sz w:val="26"/>
          <w:szCs w:val="26"/>
        </w:rPr>
        <w:t>sięgowy – dział finansowo księgowy i kadry,</w:t>
      </w:r>
    </w:p>
    <w:p w14:paraId="2DBD2B50" w14:textId="087FD09B" w:rsidR="0016688D" w:rsidRDefault="0016688D" w:rsidP="0016688D">
      <w:pPr>
        <w:spacing w:line="360" w:lineRule="auto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g) </w:t>
      </w:r>
      <w:r w:rsidR="006F28E1"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ekretarka – stadion, basen, kompleks sportowy.</w:t>
      </w:r>
    </w:p>
    <w:p w14:paraId="4D336258" w14:textId="77777777" w:rsidR="0016688D" w:rsidRDefault="0016688D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Osoby zatrudnione na wskazanych w pkt. 2 stanowiskach zobowiązane </w:t>
      </w:r>
      <w:r>
        <w:rPr>
          <w:rFonts w:cs="Times New Roman"/>
          <w:sz w:val="26"/>
          <w:szCs w:val="26"/>
        </w:rPr>
        <w:br/>
        <w:t>są do prowadzenia karty aktywności pracownika zgodnie ze wzorem stanowiącym załącznik do niniejszego zarządzenia.</w:t>
      </w:r>
    </w:p>
    <w:p w14:paraId="4750B258" w14:textId="77777777" w:rsidR="0016688D" w:rsidRDefault="0016688D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Po upływie terminu obowiązywania audytu pracownicy przekazują uzupełnione </w:t>
      </w:r>
      <w:r>
        <w:rPr>
          <w:rFonts w:cs="Times New Roman"/>
          <w:sz w:val="26"/>
          <w:szCs w:val="26"/>
        </w:rPr>
        <w:br/>
        <w:t xml:space="preserve">i podpisane karty aktywności Dyrektorowi Kwidzyńskiego Centrum Sportu </w:t>
      </w:r>
      <w:r>
        <w:rPr>
          <w:rFonts w:cs="Times New Roman"/>
          <w:sz w:val="26"/>
          <w:szCs w:val="26"/>
        </w:rPr>
        <w:br/>
        <w:t>i Rekreacji</w:t>
      </w:r>
      <w:r>
        <w:rPr>
          <w:rFonts w:cs="Times New Roman"/>
          <w:color w:val="00B0F0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w terminie do 28 stycznia 2025 r.</w:t>
      </w:r>
    </w:p>
    <w:p w14:paraId="7DD6B4C7" w14:textId="77777777" w:rsidR="0016688D" w:rsidRDefault="0016688D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30E23C31" w14:textId="77777777" w:rsidR="0016688D" w:rsidRDefault="0016688D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</w:p>
    <w:p w14:paraId="722BEE0D" w14:textId="77777777" w:rsidR="0016688D" w:rsidRDefault="0016688D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Kwidzyńskiego Centrum Sportu i Rekreacji </w:t>
      </w:r>
    </w:p>
    <w:p w14:paraId="1A586927" w14:textId="77777777" w:rsidR="0016688D" w:rsidRDefault="0016688D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3CB337AB" w14:textId="77777777" w:rsidR="00A57198" w:rsidRDefault="00A57198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</w:p>
    <w:p w14:paraId="2D6A8A73" w14:textId="77777777" w:rsidR="00A57198" w:rsidRDefault="00A57198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</w:p>
    <w:p w14:paraId="2BC1E234" w14:textId="77777777" w:rsidR="00A57198" w:rsidRDefault="00A57198">
      <w:pPr>
        <w:spacing w:line="360" w:lineRule="auto"/>
        <w:ind w:left="4254" w:firstLine="709"/>
        <w:jc w:val="both"/>
        <w:sectPr w:rsidR="00A57198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67626724" w14:textId="0BF81009" w:rsidR="00A57198" w:rsidRDefault="00A57198" w:rsidP="00A57198">
      <w:pPr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lastRenderedPageBreak/>
        <w:t>Załącznik do Zarządzenia Nr 1/2025</w:t>
      </w:r>
    </w:p>
    <w:p w14:paraId="451BC5CA" w14:textId="77777777" w:rsidR="00A57198" w:rsidRDefault="00A57198" w:rsidP="00A57198">
      <w:pPr>
        <w:tabs>
          <w:tab w:val="left" w:pos="5580"/>
        </w:tabs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Dyrektora Kwidzyńskiego Centrum Sportu i Rekreacji </w:t>
      </w:r>
    </w:p>
    <w:p w14:paraId="557FBDEF" w14:textId="46D79EA2" w:rsidR="00A57198" w:rsidRDefault="00A57198" w:rsidP="00A57198">
      <w:pPr>
        <w:tabs>
          <w:tab w:val="left" w:pos="5580"/>
        </w:tabs>
        <w:spacing w:line="200" w:lineRule="atLeast"/>
        <w:jc w:val="right"/>
      </w:pPr>
      <w:r>
        <w:rPr>
          <w:rFonts w:cs="Times New Roman"/>
          <w:sz w:val="20"/>
          <w:szCs w:val="20"/>
        </w:rPr>
        <w:t>z dnia 7 stycznia 2025r.</w:t>
      </w:r>
    </w:p>
    <w:p w14:paraId="20A654B7" w14:textId="77777777" w:rsidR="00A57198" w:rsidRDefault="00A57198" w:rsidP="00A57198">
      <w:pPr>
        <w:spacing w:line="200" w:lineRule="atLeast"/>
        <w:jc w:val="both"/>
      </w:pPr>
    </w:p>
    <w:p w14:paraId="280CB09F" w14:textId="77777777" w:rsidR="00A57198" w:rsidRDefault="00A57198" w:rsidP="00A57198">
      <w:pPr>
        <w:jc w:val="center"/>
      </w:pPr>
    </w:p>
    <w:p w14:paraId="09E089D3" w14:textId="3BBEF59F" w:rsidR="00A57198" w:rsidRDefault="00A57198" w:rsidP="00A57198">
      <w:pPr>
        <w:jc w:val="center"/>
      </w:pPr>
      <w:r>
        <w:rPr>
          <w:b/>
          <w:bCs/>
          <w:u w:val="single"/>
        </w:rPr>
        <w:t xml:space="preserve">KWIDZYŃSKIE CENTRUM SPORTU I REKREACJI –  </w:t>
      </w:r>
      <w:r w:rsidRPr="00A57198">
        <w:rPr>
          <w:u w:val="single"/>
        </w:rPr>
        <w:t>dzienna karta aktywności pracownika</w:t>
      </w:r>
      <w:r>
        <w:rPr>
          <w:b/>
          <w:bCs/>
          <w:u w:val="single"/>
        </w:rPr>
        <w:t xml:space="preserve"> </w:t>
      </w:r>
      <w:r>
        <w:br/>
      </w:r>
    </w:p>
    <w:p w14:paraId="061410C3" w14:textId="77777777" w:rsidR="00A57198" w:rsidRDefault="00A57198" w:rsidP="00A57198">
      <w:pPr>
        <w:jc w:val="center"/>
      </w:pPr>
    </w:p>
    <w:p w14:paraId="4AD3C9A7" w14:textId="6EB89E6C" w:rsidR="00A57198" w:rsidRPr="00A57198" w:rsidRDefault="00A57198" w:rsidP="00A57198">
      <w:pPr>
        <w:rPr>
          <w:b/>
          <w:bCs/>
        </w:rPr>
      </w:pPr>
      <w:r w:rsidRPr="00A57198">
        <w:rPr>
          <w:b/>
          <w:bCs/>
        </w:rPr>
        <w:t>Imię i nazwisko pracownika: …....................................................</w:t>
      </w:r>
      <w:r>
        <w:rPr>
          <w:b/>
          <w:bCs/>
        </w:rPr>
        <w:t>..................</w:t>
      </w:r>
      <w:r w:rsidRPr="00A57198">
        <w:rPr>
          <w:b/>
          <w:bCs/>
        </w:rPr>
        <w:t xml:space="preserve">... </w:t>
      </w:r>
      <w:r w:rsidRPr="00A57198">
        <w:rPr>
          <w:b/>
          <w:bCs/>
        </w:rPr>
        <w:tab/>
      </w:r>
      <w:r w:rsidRPr="00A57198">
        <w:rPr>
          <w:b/>
          <w:bCs/>
        </w:rPr>
        <w:tab/>
        <w:t>data ………………………</w:t>
      </w:r>
      <w:r>
        <w:rPr>
          <w:b/>
          <w:bCs/>
        </w:rPr>
        <w:t>……………</w:t>
      </w:r>
    </w:p>
    <w:p w14:paraId="39EBEA14" w14:textId="77777777" w:rsidR="00A57198" w:rsidRDefault="00A57198" w:rsidP="00A57198"/>
    <w:p w14:paraId="2A7FD603" w14:textId="77777777" w:rsidR="00A57198" w:rsidRDefault="00A57198" w:rsidP="00A57198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12936"/>
      </w:tblGrid>
      <w:tr w:rsidR="00A57198" w14:paraId="5BD95387" w14:textId="77777777" w:rsidTr="00A57198">
        <w:tc>
          <w:tcPr>
            <w:tcW w:w="1665" w:type="dxa"/>
            <w:shd w:val="clear" w:color="auto" w:fill="auto"/>
          </w:tcPr>
          <w:p w14:paraId="08D54D58" w14:textId="77777777" w:rsidR="00A57198" w:rsidRDefault="00A57198" w:rsidP="000F1EC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12936" w:type="dxa"/>
            <w:shd w:val="clear" w:color="auto" w:fill="auto"/>
          </w:tcPr>
          <w:p w14:paraId="7A04D7A5" w14:textId="77777777" w:rsidR="00A57198" w:rsidRDefault="00A57198" w:rsidP="000F1EC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Wykonywane obowiązki pracownicze (szczegółowy opis)</w:t>
            </w:r>
          </w:p>
        </w:tc>
      </w:tr>
      <w:tr w:rsidR="00A57198" w14:paraId="74F3E3C2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4D43B" w14:textId="15F99591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7:00-8:00</w:t>
            </w:r>
          </w:p>
        </w:tc>
        <w:tc>
          <w:tcPr>
            <w:tcW w:w="12936" w:type="dxa"/>
            <w:shd w:val="clear" w:color="auto" w:fill="auto"/>
          </w:tcPr>
          <w:p w14:paraId="55273EC6" w14:textId="77777777" w:rsidR="00A57198" w:rsidRDefault="00A57198" w:rsidP="00A57198">
            <w:pPr>
              <w:pStyle w:val="Zawartotabeli"/>
              <w:snapToGrid w:val="0"/>
            </w:pPr>
          </w:p>
          <w:p w14:paraId="243EBB7E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4E6BE063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A52F0" w14:textId="22EB8770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8:00-9:00</w:t>
            </w:r>
          </w:p>
        </w:tc>
        <w:tc>
          <w:tcPr>
            <w:tcW w:w="12936" w:type="dxa"/>
            <w:shd w:val="clear" w:color="auto" w:fill="auto"/>
          </w:tcPr>
          <w:p w14:paraId="62A23733" w14:textId="77777777" w:rsidR="00A57198" w:rsidRDefault="00A57198" w:rsidP="00A57198">
            <w:pPr>
              <w:pStyle w:val="Zawartotabeli"/>
              <w:snapToGrid w:val="0"/>
            </w:pPr>
          </w:p>
          <w:p w14:paraId="5F6CC6C8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1BB2EAB7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C1971" w14:textId="40B78A29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9:00-10:00</w:t>
            </w:r>
          </w:p>
        </w:tc>
        <w:tc>
          <w:tcPr>
            <w:tcW w:w="12936" w:type="dxa"/>
            <w:shd w:val="clear" w:color="auto" w:fill="auto"/>
          </w:tcPr>
          <w:p w14:paraId="3A698F1D" w14:textId="77777777" w:rsidR="00A57198" w:rsidRDefault="00A57198" w:rsidP="00A57198">
            <w:pPr>
              <w:pStyle w:val="Zawartotabeli"/>
              <w:snapToGrid w:val="0"/>
            </w:pPr>
          </w:p>
          <w:p w14:paraId="1848F7F8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5FD7608A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96C2B" w14:textId="5C3C22C1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12936" w:type="dxa"/>
            <w:shd w:val="clear" w:color="auto" w:fill="auto"/>
          </w:tcPr>
          <w:p w14:paraId="77F03FED" w14:textId="77777777" w:rsidR="00A57198" w:rsidRDefault="00A57198" w:rsidP="00A57198">
            <w:pPr>
              <w:pStyle w:val="Zawartotabeli"/>
              <w:snapToGrid w:val="0"/>
            </w:pPr>
          </w:p>
          <w:p w14:paraId="4EC78E81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30A831EB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DED90" w14:textId="0A0E3A7B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12936" w:type="dxa"/>
            <w:shd w:val="clear" w:color="auto" w:fill="auto"/>
          </w:tcPr>
          <w:p w14:paraId="39EACCEE" w14:textId="77777777" w:rsidR="00A57198" w:rsidRDefault="00A57198" w:rsidP="00A57198">
            <w:pPr>
              <w:pStyle w:val="Zawartotabeli"/>
              <w:snapToGrid w:val="0"/>
            </w:pPr>
          </w:p>
          <w:p w14:paraId="2DBFA247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5011171D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1A2F8" w14:textId="5EE63788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  <w:tc>
          <w:tcPr>
            <w:tcW w:w="12936" w:type="dxa"/>
            <w:shd w:val="clear" w:color="auto" w:fill="auto"/>
          </w:tcPr>
          <w:p w14:paraId="3166C843" w14:textId="77777777" w:rsidR="00A57198" w:rsidRDefault="00A57198" w:rsidP="00A57198">
            <w:pPr>
              <w:pStyle w:val="Zawartotabeli"/>
              <w:snapToGrid w:val="0"/>
            </w:pPr>
          </w:p>
          <w:p w14:paraId="2C05D2C6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2FD4EBC7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D9A0D" w14:textId="40ED34BF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12936" w:type="dxa"/>
            <w:shd w:val="clear" w:color="auto" w:fill="auto"/>
          </w:tcPr>
          <w:p w14:paraId="3BE24F05" w14:textId="77777777" w:rsidR="00A57198" w:rsidRDefault="00A57198" w:rsidP="00A57198">
            <w:pPr>
              <w:pStyle w:val="Zawartotabeli"/>
              <w:snapToGrid w:val="0"/>
            </w:pPr>
          </w:p>
          <w:p w14:paraId="74CBC441" w14:textId="77777777" w:rsidR="00A57198" w:rsidRDefault="00A57198" w:rsidP="00A57198">
            <w:pPr>
              <w:pStyle w:val="Zawartotabeli"/>
              <w:snapToGrid w:val="0"/>
            </w:pPr>
          </w:p>
        </w:tc>
      </w:tr>
      <w:tr w:rsidR="00A57198" w14:paraId="78BD43DE" w14:textId="77777777" w:rsidTr="00BC5A6A"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AABA8" w14:textId="670D6325" w:rsidR="00A57198" w:rsidRPr="00A57198" w:rsidRDefault="00A57198" w:rsidP="00A57198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14:00-15:00</w:t>
            </w:r>
          </w:p>
        </w:tc>
        <w:tc>
          <w:tcPr>
            <w:tcW w:w="12936" w:type="dxa"/>
            <w:shd w:val="clear" w:color="auto" w:fill="auto"/>
          </w:tcPr>
          <w:p w14:paraId="7EEF0DC4" w14:textId="77777777" w:rsidR="00A57198" w:rsidRDefault="00A57198" w:rsidP="00A57198">
            <w:pPr>
              <w:pStyle w:val="Zawartotabeli"/>
              <w:snapToGrid w:val="0"/>
            </w:pPr>
          </w:p>
          <w:p w14:paraId="1418067A" w14:textId="77777777" w:rsidR="00A57198" w:rsidRDefault="00A57198" w:rsidP="00A57198">
            <w:pPr>
              <w:pStyle w:val="Zawartotabeli"/>
              <w:snapToGrid w:val="0"/>
            </w:pPr>
          </w:p>
        </w:tc>
      </w:tr>
    </w:tbl>
    <w:p w14:paraId="16660391" w14:textId="77777777" w:rsidR="00A57198" w:rsidRDefault="00A57198" w:rsidP="00A57198"/>
    <w:p w14:paraId="62A39615" w14:textId="77777777" w:rsidR="00A57198" w:rsidRPr="003770F1" w:rsidRDefault="00A57198" w:rsidP="00A57198"/>
    <w:p w14:paraId="09A5768E" w14:textId="49884689" w:rsidR="00A57198" w:rsidRDefault="00A57198" w:rsidP="00A57198">
      <w:pPr>
        <w:spacing w:line="360" w:lineRule="auto"/>
        <w:ind w:left="4963" w:firstLine="709"/>
        <w:jc w:val="both"/>
      </w:pPr>
      <w:r>
        <w:rPr>
          <w:b/>
          <w:bCs/>
        </w:rPr>
        <w:t>Podpis pracownika ……………………………………………..</w:t>
      </w:r>
    </w:p>
    <w:sectPr w:rsidR="00A57198" w:rsidSect="00A57198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2088212">
    <w:abstractNumId w:val="0"/>
  </w:num>
  <w:num w:numId="2" w16cid:durableId="43347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A"/>
    <w:rsid w:val="00101405"/>
    <w:rsid w:val="0016688D"/>
    <w:rsid w:val="006F28E1"/>
    <w:rsid w:val="007E0DA8"/>
    <w:rsid w:val="00844FBD"/>
    <w:rsid w:val="008B0BB2"/>
    <w:rsid w:val="0093221A"/>
    <w:rsid w:val="00A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9A9349E"/>
  <w15:chartTrackingRefBased/>
  <w15:docId w15:val="{003DFC28-A3E3-4B09-B362-D0EC3C0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A571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cp:lastModifiedBy>Beata Zalubowska</cp:lastModifiedBy>
  <cp:revision>5</cp:revision>
  <cp:lastPrinted>1899-12-31T23:00:00Z</cp:lastPrinted>
  <dcterms:created xsi:type="dcterms:W3CDTF">2025-01-07T10:31:00Z</dcterms:created>
  <dcterms:modified xsi:type="dcterms:W3CDTF">2025-01-10T12:31:00Z</dcterms:modified>
</cp:coreProperties>
</file>